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86592E" w:rsidRDefault="0086592E" w:rsidP="0086592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Школьный эт</w:t>
      </w:r>
      <w:r>
        <w:rPr>
          <w:rFonts w:ascii="PT Astra Serif" w:hAnsi="PT Astra Serif" w:cs="Times New Roman"/>
          <w:b/>
          <w:sz w:val="24"/>
          <w:szCs w:val="24"/>
        </w:rPr>
        <w:t>ап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</w:t>
      </w:r>
      <w:r w:rsidRPr="00447089">
        <w:rPr>
          <w:rFonts w:ascii="PT Astra Serif" w:hAnsi="PT Astra Serif" w:cs="Times New Roman"/>
          <w:b/>
          <w:sz w:val="24"/>
          <w:szCs w:val="24"/>
        </w:rPr>
        <w:t>2023</w:t>
      </w:r>
      <w:r>
        <w:rPr>
          <w:rFonts w:ascii="PT Astra Serif" w:hAnsi="PT Astra Serif" w:cs="Times New Roman"/>
          <w:b/>
          <w:sz w:val="24"/>
          <w:szCs w:val="24"/>
        </w:rPr>
        <w:t>-</w:t>
      </w:r>
      <w:r w:rsidRPr="00447089">
        <w:rPr>
          <w:rFonts w:ascii="PT Astra Serif" w:hAnsi="PT Astra Serif" w:cs="Times New Roman"/>
          <w:b/>
          <w:sz w:val="24"/>
          <w:szCs w:val="24"/>
        </w:rPr>
        <w:t>2024 уч</w:t>
      </w:r>
      <w:r>
        <w:rPr>
          <w:rFonts w:ascii="PT Astra Serif" w:hAnsi="PT Astra Serif" w:cs="Times New Roman"/>
          <w:b/>
          <w:sz w:val="24"/>
          <w:szCs w:val="24"/>
        </w:rPr>
        <w:t>.</w:t>
      </w:r>
      <w:r w:rsidRPr="00447089">
        <w:rPr>
          <w:rFonts w:ascii="PT Astra Serif" w:hAnsi="PT Astra Serif" w:cs="Times New Roman"/>
          <w:b/>
          <w:sz w:val="24"/>
          <w:szCs w:val="24"/>
        </w:rPr>
        <w:t xml:space="preserve"> г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86592E" w:rsidRPr="00447089" w:rsidRDefault="0086592E" w:rsidP="0086592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7089">
        <w:rPr>
          <w:rFonts w:ascii="PT Astra Serif" w:hAnsi="PT Astra Serif" w:cs="Times New Roman"/>
          <w:b/>
          <w:sz w:val="24"/>
          <w:szCs w:val="24"/>
        </w:rPr>
        <w:t>Направление «Культура дома, дизайн и технологии»</w:t>
      </w:r>
    </w:p>
    <w:p w:rsidR="0086592E" w:rsidRDefault="0086592E" w:rsidP="0086592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</w:p>
    <w:p w:rsidR="0086592E" w:rsidRPr="00447089" w:rsidRDefault="0086592E" w:rsidP="0086592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86592E" w:rsidRPr="00447089" w:rsidRDefault="0086592E" w:rsidP="0086592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47089">
        <w:rPr>
          <w:rFonts w:ascii="PT Astra Serif" w:hAnsi="PT Astra Serif" w:cs="Times New Roman"/>
          <w:b/>
          <w:sz w:val="24"/>
          <w:szCs w:val="24"/>
        </w:rPr>
        <w:t>5 класс</w:t>
      </w:r>
    </w:p>
    <w:p w:rsidR="0086592E" w:rsidRDefault="0086592E" w:rsidP="0086592E">
      <w:pPr>
        <w:pStyle w:val="af1"/>
        <w:shd w:val="clear" w:color="auto" w:fill="auto"/>
        <w:spacing w:line="240" w:lineRule="auto"/>
        <w:jc w:val="center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p w:rsidR="0086592E" w:rsidRPr="00931EE9" w:rsidRDefault="0086592E" w:rsidP="0086592E">
      <w:pPr>
        <w:pStyle w:val="af1"/>
        <w:shd w:val="clear" w:color="auto" w:fill="auto"/>
        <w:spacing w:line="240" w:lineRule="auto"/>
        <w:jc w:val="center"/>
        <w:rPr>
          <w:rStyle w:val="15pt"/>
          <w:rFonts w:ascii="PT Astra Serif" w:hAnsi="PT Astra Serif"/>
          <w:b/>
          <w:sz w:val="24"/>
          <w:szCs w:val="24"/>
        </w:rPr>
      </w:pPr>
      <w:r w:rsidRPr="00931EE9">
        <w:rPr>
          <w:rFonts w:ascii="PT Astra Serif" w:hAnsi="PT Astra Serif"/>
          <w:sz w:val="24"/>
          <w:szCs w:val="24"/>
        </w:rPr>
        <w:t>Выполнение мотива вышивки</w:t>
      </w:r>
      <w:r w:rsidRPr="00931EE9">
        <w:rPr>
          <w:rStyle w:val="15pt"/>
          <w:rFonts w:ascii="PT Astra Serif" w:hAnsi="PT Astra Serif"/>
          <w:sz w:val="24"/>
          <w:szCs w:val="24"/>
        </w:rPr>
        <w:t xml:space="preserve"> </w:t>
      </w:r>
      <w:r w:rsidRPr="0086592E">
        <w:rPr>
          <w:rStyle w:val="15pt"/>
          <w:rFonts w:ascii="PT Astra Serif" w:hAnsi="PT Astra Serif"/>
          <w:b/>
          <w:sz w:val="24"/>
          <w:szCs w:val="24"/>
        </w:rPr>
        <w:t>«Рыбка»</w:t>
      </w:r>
    </w:p>
    <w:p w:rsidR="0086592E" w:rsidRPr="00931EE9" w:rsidRDefault="0086592E" w:rsidP="0086592E">
      <w:pPr>
        <w:pStyle w:val="af1"/>
        <w:shd w:val="clear" w:color="auto" w:fill="auto"/>
        <w:spacing w:line="240" w:lineRule="auto"/>
        <w:jc w:val="center"/>
        <w:rPr>
          <w:rFonts w:ascii="PT Astra Serif" w:hAnsi="PT Astra Serif"/>
          <w:sz w:val="24"/>
          <w:szCs w:val="24"/>
        </w:rPr>
      </w:pPr>
      <w:r w:rsidRPr="00931EE9">
        <w:rPr>
          <w:rStyle w:val="15pt"/>
          <w:rFonts w:ascii="PT Astra Serif" w:hAnsi="PT Astra Serif"/>
          <w:sz w:val="24"/>
          <w:szCs w:val="24"/>
        </w:rPr>
        <w:t xml:space="preserve"> </w:t>
      </w:r>
      <w:r w:rsidRPr="00931EE9">
        <w:rPr>
          <w:rFonts w:ascii="PT Astra Serif" w:hAnsi="PT Astra Serif"/>
          <w:sz w:val="24"/>
          <w:szCs w:val="24"/>
        </w:rPr>
        <w:t>(</w:t>
      </w:r>
      <w:proofErr w:type="gramStart"/>
      <w:r w:rsidRPr="00931EE9">
        <w:rPr>
          <w:rFonts w:ascii="PT Astra Serif" w:hAnsi="PT Astra Serif"/>
          <w:sz w:val="24"/>
          <w:szCs w:val="24"/>
        </w:rPr>
        <w:t>с</w:t>
      </w:r>
      <w:proofErr w:type="gramEnd"/>
      <w:r w:rsidRPr="00931EE9">
        <w:rPr>
          <w:rFonts w:ascii="PT Astra Serif" w:hAnsi="PT Astra Serif"/>
          <w:sz w:val="24"/>
          <w:szCs w:val="24"/>
        </w:rPr>
        <w:t xml:space="preserve"> использованием шва «вперед иголка»)</w:t>
      </w:r>
    </w:p>
    <w:p w:rsidR="00E3094D" w:rsidRPr="00375DF4" w:rsidRDefault="00B6201B" w:rsidP="00E15DC9">
      <w:pPr>
        <w:pStyle w:val="211"/>
        <w:shd w:val="clear" w:color="auto" w:fill="auto"/>
        <w:spacing w:line="240" w:lineRule="auto"/>
        <w:ind w:left="260"/>
        <w:jc w:val="center"/>
        <w:rPr>
          <w:rFonts w:eastAsia="Times New Roman"/>
          <w:sz w:val="24"/>
          <w:szCs w:val="24"/>
        </w:rPr>
      </w:pPr>
      <w:r w:rsidRPr="00375DF4">
        <w:rPr>
          <w:sz w:val="24"/>
          <w:szCs w:val="24"/>
        </w:rPr>
        <w:t>Карта пооперационного контроля по выполнению практической работы</w:t>
      </w:r>
    </w:p>
    <w:p w:rsidR="00E3094D" w:rsidRDefault="00E3094D" w:rsidP="00E15D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tbl>
      <w:tblPr>
        <w:tblW w:w="986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154"/>
        <w:gridCol w:w="1559"/>
        <w:gridCol w:w="1359"/>
      </w:tblGrid>
      <w:tr w:rsidR="006D7A14" w:rsidRPr="00E3094D" w:rsidTr="00E720DF">
        <w:trPr>
          <w:trHeight w:val="571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6D7A14" w:rsidRPr="00E3094D" w:rsidTr="00E720DF">
        <w:trPr>
          <w:trHeight w:val="28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Вышивка выполнена по контуру рисунка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48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длины стежков шва «вперёд иголку» (3 мм) и расстояний между ними (2 мм)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28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изнаночной стороны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55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(гармоничная цветовая гам</w:t>
            </w:r>
            <w:r w:rsidR="00010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ма, </w:t>
            </w: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 выполненной работы)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566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 выполненная влажно-тепловая обработка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557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1D3101" w:rsidRDefault="006D7A14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14" w:rsidRPr="00E3094D" w:rsidTr="00E720DF">
        <w:trPr>
          <w:trHeight w:val="298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290E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290EFF" w:rsidP="00760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A14" w:rsidRPr="00E3094D" w:rsidRDefault="006D7A14" w:rsidP="0076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79D3" w:rsidRPr="00375DF4" w:rsidRDefault="009979D3" w:rsidP="00290EFF">
      <w:pPr>
        <w:rPr>
          <w:rFonts w:ascii="Times New Roman" w:hAnsi="Times New Roman" w:cs="Times New Roman"/>
          <w:b/>
          <w:sz w:val="24"/>
          <w:szCs w:val="24"/>
        </w:rPr>
      </w:pPr>
      <w:r w:rsidRPr="00375DF4"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375DF4" w:rsidRPr="00375DF4" w:rsidTr="008F0369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375DF4" w:rsidTr="008F0369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Pr="00375DF4" w:rsidRDefault="00375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F4" w:rsidRDefault="008F0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5DF4" w:rsidRPr="00375D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979D3" w:rsidRPr="007D489C" w:rsidRDefault="009979D3" w:rsidP="00E72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979D3" w:rsidRPr="007D489C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650" w:rsidRDefault="006E2650" w:rsidP="002B430A">
      <w:pPr>
        <w:spacing w:after="0" w:line="240" w:lineRule="auto"/>
      </w:pPr>
      <w:r>
        <w:separator/>
      </w:r>
    </w:p>
  </w:endnote>
  <w:endnote w:type="continuationSeparator" w:id="0">
    <w:p w:rsidR="006E2650" w:rsidRDefault="006E2650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650" w:rsidRDefault="006E2650" w:rsidP="002B430A">
      <w:pPr>
        <w:spacing w:after="0" w:line="240" w:lineRule="auto"/>
      </w:pPr>
      <w:r>
        <w:separator/>
      </w:r>
    </w:p>
  </w:footnote>
  <w:footnote w:type="continuationSeparator" w:id="0">
    <w:p w:rsidR="006E2650" w:rsidRDefault="006E2650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6C7F"/>
    <w:rsid w:val="000905C1"/>
    <w:rsid w:val="000A7EEC"/>
    <w:rsid w:val="000C2D4C"/>
    <w:rsid w:val="000D5416"/>
    <w:rsid w:val="000E4236"/>
    <w:rsid w:val="000F253F"/>
    <w:rsid w:val="00106517"/>
    <w:rsid w:val="00107895"/>
    <w:rsid w:val="00113544"/>
    <w:rsid w:val="00131248"/>
    <w:rsid w:val="001A455D"/>
    <w:rsid w:val="001D3101"/>
    <w:rsid w:val="001E1697"/>
    <w:rsid w:val="001E444E"/>
    <w:rsid w:val="0024596D"/>
    <w:rsid w:val="00290EFF"/>
    <w:rsid w:val="002919F7"/>
    <w:rsid w:val="002A7651"/>
    <w:rsid w:val="002B430A"/>
    <w:rsid w:val="002B7F5A"/>
    <w:rsid w:val="002E0415"/>
    <w:rsid w:val="003534ED"/>
    <w:rsid w:val="00375DF4"/>
    <w:rsid w:val="00390871"/>
    <w:rsid w:val="003B37A6"/>
    <w:rsid w:val="003B3FE0"/>
    <w:rsid w:val="003B5CA7"/>
    <w:rsid w:val="003E027B"/>
    <w:rsid w:val="003E2FD6"/>
    <w:rsid w:val="00400462"/>
    <w:rsid w:val="00407D2C"/>
    <w:rsid w:val="00412860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BE3"/>
    <w:rsid w:val="006B4B1F"/>
    <w:rsid w:val="006C5888"/>
    <w:rsid w:val="006D7A14"/>
    <w:rsid w:val="006E2650"/>
    <w:rsid w:val="006F1781"/>
    <w:rsid w:val="00701F41"/>
    <w:rsid w:val="0070637C"/>
    <w:rsid w:val="00721862"/>
    <w:rsid w:val="0077728C"/>
    <w:rsid w:val="007D489C"/>
    <w:rsid w:val="007D6970"/>
    <w:rsid w:val="00834AAE"/>
    <w:rsid w:val="008605B1"/>
    <w:rsid w:val="0086592E"/>
    <w:rsid w:val="008970DD"/>
    <w:rsid w:val="008F0369"/>
    <w:rsid w:val="00964730"/>
    <w:rsid w:val="00972088"/>
    <w:rsid w:val="009856B2"/>
    <w:rsid w:val="009979D3"/>
    <w:rsid w:val="009A409C"/>
    <w:rsid w:val="009B18E7"/>
    <w:rsid w:val="009B3455"/>
    <w:rsid w:val="009B7666"/>
    <w:rsid w:val="009C6428"/>
    <w:rsid w:val="009D4455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64B8"/>
    <w:rsid w:val="00B202CB"/>
    <w:rsid w:val="00B6201B"/>
    <w:rsid w:val="00B800B1"/>
    <w:rsid w:val="00B84B0D"/>
    <w:rsid w:val="00B9213B"/>
    <w:rsid w:val="00BC0AE9"/>
    <w:rsid w:val="00BD50ED"/>
    <w:rsid w:val="00C12147"/>
    <w:rsid w:val="00C16712"/>
    <w:rsid w:val="00C37F1C"/>
    <w:rsid w:val="00C43838"/>
    <w:rsid w:val="00C506B0"/>
    <w:rsid w:val="00CA2EA0"/>
    <w:rsid w:val="00CC16B5"/>
    <w:rsid w:val="00CC1CA1"/>
    <w:rsid w:val="00CC2A3A"/>
    <w:rsid w:val="00CD0623"/>
    <w:rsid w:val="00CE2E6B"/>
    <w:rsid w:val="00CF39BF"/>
    <w:rsid w:val="00D31076"/>
    <w:rsid w:val="00D40C34"/>
    <w:rsid w:val="00D82FF6"/>
    <w:rsid w:val="00E15DC9"/>
    <w:rsid w:val="00E3094D"/>
    <w:rsid w:val="00E720DF"/>
    <w:rsid w:val="00EB144A"/>
    <w:rsid w:val="00EB1568"/>
    <w:rsid w:val="00EB44FC"/>
    <w:rsid w:val="00EC1CE9"/>
    <w:rsid w:val="00EE069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2D80C-15EC-4D4C-AEFB-B0D9AFAF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pt">
    <w:name w:val="Подпись к картинке + 15 pt"/>
    <w:basedOn w:val="af0"/>
    <w:rsid w:val="0086592E"/>
    <w:rPr>
      <w:rFonts w:ascii="Times New Roman" w:hAnsi="Times New Roman" w:cs="Times New Roman"/>
      <w:b/>
      <w:bCs/>
      <w:sz w:val="30"/>
      <w:szCs w:val="3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CA6E-3467-4EA9-B748-73D3F2D8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42</cp:revision>
  <dcterms:created xsi:type="dcterms:W3CDTF">2016-09-04T02:08:00Z</dcterms:created>
  <dcterms:modified xsi:type="dcterms:W3CDTF">2023-09-20T05:11:00Z</dcterms:modified>
</cp:coreProperties>
</file>